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F0" w:rsidRDefault="005A26F0"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lv-LV"/>
        </w:rPr>
        <w:drawing>
          <wp:anchor distT="0" distB="0" distL="114300" distR="114300" simplePos="0" relativeHeight="251661312" behindDoc="0" locked="0" layoutInCell="1" allowOverlap="1" wp14:anchorId="2B171610" wp14:editId="2FB63556">
            <wp:simplePos x="0" y="0"/>
            <wp:positionH relativeFrom="column">
              <wp:posOffset>1598295</wp:posOffset>
            </wp:positionH>
            <wp:positionV relativeFrom="paragraph">
              <wp:posOffset>-676910</wp:posOffset>
            </wp:positionV>
            <wp:extent cx="2286000" cy="1545590"/>
            <wp:effectExtent l="0" t="0" r="0" b="0"/>
            <wp:wrapNone/>
            <wp:docPr id="5" name="Picture 5" descr="laukiem_b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ukiem_b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6F0" w:rsidRDefault="005A26F0"/>
    <w:p w:rsidR="00A926E1" w:rsidRDefault="00A926E1"/>
    <w:p w:rsidR="005A26F0" w:rsidRDefault="005A26F0" w:rsidP="009A0AF6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Interaktīvas mācību programmas „Tu vari vairāk”</w:t>
      </w:r>
    </w:p>
    <w:p w:rsidR="005A26F0" w:rsidRDefault="005A26F0" w:rsidP="005A26F0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un konkursa „Laukiem būt” </w:t>
      </w:r>
    </w:p>
    <w:p w:rsidR="00A926E1" w:rsidRPr="00A926E1" w:rsidRDefault="005A26F0" w:rsidP="005A26F0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>jauniešu salidojums</w:t>
      </w:r>
    </w:p>
    <w:p w:rsidR="00A926E1" w:rsidRPr="00A926E1" w:rsidRDefault="00A926E1" w:rsidP="00A926E1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A926E1" w:rsidRPr="00A926E1" w:rsidRDefault="00A926E1" w:rsidP="00A926E1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926E1">
        <w:rPr>
          <w:rFonts w:ascii="Times New Roman" w:hAnsi="Times New Roman" w:cs="Times New Roman"/>
          <w:b/>
          <w:sz w:val="36"/>
        </w:rPr>
        <w:t>PROGRAM</w:t>
      </w:r>
      <w:r w:rsidR="009A0AF6">
        <w:rPr>
          <w:rFonts w:ascii="Times New Roman" w:hAnsi="Times New Roman" w:cs="Times New Roman"/>
          <w:b/>
          <w:sz w:val="36"/>
        </w:rPr>
        <w:t>MA</w:t>
      </w:r>
    </w:p>
    <w:p w:rsidR="00A926E1" w:rsidRDefault="00A926E1" w:rsidP="00A926E1">
      <w:pPr>
        <w:tabs>
          <w:tab w:val="left" w:pos="2325"/>
        </w:tabs>
        <w:spacing w:after="0" w:line="240" w:lineRule="auto"/>
        <w:jc w:val="center"/>
        <w:rPr>
          <w:sz w:val="36"/>
        </w:rPr>
      </w:pPr>
    </w:p>
    <w:p w:rsidR="00A926E1" w:rsidRDefault="009A0AF6" w:rsidP="00A926E1">
      <w:pPr>
        <w:tabs>
          <w:tab w:val="left" w:pos="232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Vieta</w:t>
      </w:r>
      <w:r w:rsidR="00A926E1" w:rsidRPr="00A926E1">
        <w:rPr>
          <w:rFonts w:ascii="Times New Roman" w:hAnsi="Times New Roman" w:cs="Times New Roman"/>
          <w:b/>
          <w:sz w:val="24"/>
        </w:rPr>
        <w:t>:</w:t>
      </w:r>
      <w:r w:rsidR="00A926E1">
        <w:rPr>
          <w:rFonts w:ascii="Times New Roman" w:hAnsi="Times New Roman" w:cs="Times New Roman"/>
          <w:sz w:val="24"/>
        </w:rPr>
        <w:t xml:space="preserve"> </w:t>
      </w:r>
      <w:r w:rsidR="00507BBA">
        <w:rPr>
          <w:rFonts w:ascii="Times New Roman" w:hAnsi="Times New Roman" w:cs="Times New Roman"/>
          <w:sz w:val="24"/>
        </w:rPr>
        <w:t>Garozas pamatskola, Ozolnieku novads</w:t>
      </w:r>
    </w:p>
    <w:p w:rsidR="00A926E1" w:rsidRDefault="009A0AF6" w:rsidP="00A926E1">
      <w:pPr>
        <w:tabs>
          <w:tab w:val="left" w:pos="232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Laiks</w:t>
      </w:r>
      <w:r w:rsidR="00A926E1" w:rsidRPr="00A926E1">
        <w:rPr>
          <w:rFonts w:ascii="Times New Roman" w:hAnsi="Times New Roman" w:cs="Times New Roman"/>
          <w:b/>
          <w:sz w:val="24"/>
        </w:rPr>
        <w:t>:</w:t>
      </w:r>
      <w:r w:rsidR="00A926E1">
        <w:rPr>
          <w:rFonts w:ascii="Times New Roman" w:hAnsi="Times New Roman" w:cs="Times New Roman"/>
          <w:sz w:val="24"/>
        </w:rPr>
        <w:t xml:space="preserve"> </w:t>
      </w:r>
      <w:r w:rsidR="00507BBA">
        <w:rPr>
          <w:rFonts w:ascii="Times New Roman" w:hAnsi="Times New Roman" w:cs="Times New Roman"/>
          <w:sz w:val="24"/>
        </w:rPr>
        <w:t>07.08.2015</w:t>
      </w:r>
    </w:p>
    <w:p w:rsidR="00A926E1" w:rsidRDefault="00A926E1" w:rsidP="00A926E1">
      <w:pPr>
        <w:tabs>
          <w:tab w:val="left" w:pos="2325"/>
        </w:tabs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W w:w="881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7307"/>
      </w:tblGrid>
      <w:tr w:rsidR="00507BBA" w:rsidRPr="00A926E1" w:rsidTr="007F1BDC">
        <w:trPr>
          <w:jc w:val="center"/>
        </w:trPr>
        <w:tc>
          <w:tcPr>
            <w:tcW w:w="151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07BBA" w:rsidRPr="00A926E1" w:rsidRDefault="00507BBA" w:rsidP="00AF6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07BBA" w:rsidRPr="00A926E1" w:rsidRDefault="00507BBA" w:rsidP="00AF6F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SATURS</w:t>
            </w:r>
          </w:p>
        </w:tc>
      </w:tr>
      <w:tr w:rsidR="00183CC7" w:rsidRPr="00A926E1" w:rsidTr="00507BBA">
        <w:trPr>
          <w:jc w:val="center"/>
        </w:trPr>
        <w:tc>
          <w:tcPr>
            <w:tcW w:w="1511" w:type="dxa"/>
            <w:shd w:val="clear" w:color="auto" w:fill="F2F2F2" w:themeFill="background1" w:themeFillShade="F2"/>
          </w:tcPr>
          <w:p w:rsidR="00183CC7" w:rsidRPr="00A926E1" w:rsidRDefault="009A0AF6" w:rsidP="0061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7307" w:type="dxa"/>
            <w:shd w:val="clear" w:color="auto" w:fill="F2F2F2" w:themeFill="background1" w:themeFillShade="F2"/>
          </w:tcPr>
          <w:p w:rsidR="00183CC7" w:rsidRPr="00A926E1" w:rsidRDefault="009A0AF6" w:rsidP="000E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</w:t>
            </w:r>
          </w:p>
        </w:tc>
      </w:tr>
      <w:tr w:rsidR="00507BBA" w:rsidRPr="00A926E1" w:rsidTr="00CA1CD4">
        <w:trPr>
          <w:jc w:val="center"/>
        </w:trPr>
        <w:tc>
          <w:tcPr>
            <w:tcW w:w="1511" w:type="dxa"/>
            <w:shd w:val="clear" w:color="auto" w:fill="auto"/>
          </w:tcPr>
          <w:p w:rsidR="00507BBA" w:rsidRPr="00A926E1" w:rsidRDefault="00507BBA" w:rsidP="000E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307" w:type="dxa"/>
            <w:shd w:val="clear" w:color="auto" w:fill="auto"/>
          </w:tcPr>
          <w:p w:rsidR="00507BBA" w:rsidRPr="00A926E1" w:rsidRDefault="00507BBA" w:rsidP="000E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BA">
              <w:rPr>
                <w:rFonts w:ascii="Times New Roman" w:hAnsi="Times New Roman" w:cs="Times New Roman"/>
                <w:b/>
                <w:sz w:val="24"/>
                <w:szCs w:val="24"/>
              </w:rPr>
              <w:t>Uzņēmuma virzīšana tirgū</w:t>
            </w:r>
            <w:r w:rsidRPr="00507BBA">
              <w:rPr>
                <w:rFonts w:ascii="Times New Roman" w:hAnsi="Times New Roman" w:cs="Times New Roman"/>
                <w:sz w:val="24"/>
                <w:szCs w:val="24"/>
              </w:rPr>
              <w:t xml:space="preserve"> – reklāma un mārketings</w:t>
            </w:r>
          </w:p>
        </w:tc>
      </w:tr>
      <w:tr w:rsidR="00507BBA" w:rsidRPr="00A926E1" w:rsidTr="00D05D1B">
        <w:trPr>
          <w:jc w:val="center"/>
        </w:trPr>
        <w:tc>
          <w:tcPr>
            <w:tcW w:w="1511" w:type="dxa"/>
            <w:shd w:val="clear" w:color="auto" w:fill="auto"/>
          </w:tcPr>
          <w:p w:rsidR="00507BBA" w:rsidRPr="006B4437" w:rsidRDefault="00803F0D" w:rsidP="009A0A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="00507BBA" w:rsidRPr="00507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7" w:type="dxa"/>
            <w:shd w:val="clear" w:color="auto" w:fill="auto"/>
          </w:tcPr>
          <w:p w:rsidR="00507BBA" w:rsidRPr="00A926E1" w:rsidRDefault="00803F0D" w:rsidP="000E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BA">
              <w:rPr>
                <w:rFonts w:ascii="Times New Roman" w:hAnsi="Times New Roman" w:cs="Times New Roman"/>
                <w:b/>
                <w:sz w:val="24"/>
                <w:szCs w:val="24"/>
              </w:rPr>
              <w:t>Veiksmīga jaunā uzņēmēja pieredze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Mints</w:t>
            </w:r>
            <w:proofErr w:type="spellEnd"/>
          </w:p>
        </w:tc>
      </w:tr>
      <w:tr w:rsidR="00507BBA" w:rsidRPr="00A926E1" w:rsidTr="00546EAB">
        <w:trPr>
          <w:jc w:val="center"/>
        </w:trPr>
        <w:tc>
          <w:tcPr>
            <w:tcW w:w="1511" w:type="dxa"/>
            <w:shd w:val="clear" w:color="auto" w:fill="auto"/>
          </w:tcPr>
          <w:p w:rsidR="00507BBA" w:rsidRPr="00507BBA" w:rsidRDefault="00803F0D" w:rsidP="006177E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</w:t>
            </w:r>
            <w:r w:rsidR="00507BBA" w:rsidRPr="00507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7" w:type="dxa"/>
            <w:shd w:val="clear" w:color="auto" w:fill="auto"/>
          </w:tcPr>
          <w:p w:rsidR="00507BBA" w:rsidRPr="00A926E1" w:rsidRDefault="00507BBA" w:rsidP="000E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BA">
              <w:rPr>
                <w:rFonts w:ascii="Times New Roman" w:hAnsi="Times New Roman" w:cs="Times New Roman"/>
                <w:b/>
                <w:sz w:val="24"/>
                <w:szCs w:val="24"/>
              </w:rPr>
              <w:t>Veiksmīga jaunā uzņēmēja pieredze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Garage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ties</w:t>
            </w:r>
            <w:proofErr w:type="spellEnd"/>
          </w:p>
        </w:tc>
      </w:tr>
      <w:tr w:rsidR="00507BBA" w:rsidRPr="00A926E1" w:rsidTr="00761A7B">
        <w:trPr>
          <w:jc w:val="center"/>
        </w:trPr>
        <w:tc>
          <w:tcPr>
            <w:tcW w:w="1511" w:type="dxa"/>
            <w:shd w:val="clear" w:color="auto" w:fill="auto"/>
          </w:tcPr>
          <w:p w:rsidR="00507BBA" w:rsidRPr="00507BBA" w:rsidRDefault="00803F0D" w:rsidP="000A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</w:t>
            </w:r>
            <w:r w:rsidR="00507BBA" w:rsidRPr="00507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7" w:type="dxa"/>
            <w:shd w:val="clear" w:color="auto" w:fill="auto"/>
          </w:tcPr>
          <w:p w:rsidR="00507BBA" w:rsidRPr="00A926E1" w:rsidRDefault="00507BBA" w:rsidP="000E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BA">
              <w:rPr>
                <w:rFonts w:ascii="Times New Roman" w:hAnsi="Times New Roman" w:cs="Times New Roman"/>
                <w:b/>
                <w:sz w:val="24"/>
                <w:szCs w:val="24"/>
              </w:rPr>
              <w:t>Veiksmīga pieredzējušā uzņēmēja stāsts</w:t>
            </w:r>
          </w:p>
        </w:tc>
      </w:tr>
      <w:tr w:rsidR="00507BBA" w:rsidRPr="00A926E1" w:rsidTr="00DB74ED">
        <w:trPr>
          <w:jc w:val="center"/>
        </w:trPr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507BBA" w:rsidRPr="00507BBA" w:rsidRDefault="00803F0D" w:rsidP="000E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="00507BBA" w:rsidRPr="00507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</w:tcPr>
          <w:p w:rsidR="00507BBA" w:rsidRPr="00A926E1" w:rsidRDefault="00803F0D" w:rsidP="000E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Komandas vadīšana</w:t>
            </w:r>
          </w:p>
        </w:tc>
      </w:tr>
      <w:tr w:rsidR="008A6C62" w:rsidRPr="00A926E1" w:rsidTr="00507BBA">
        <w:trPr>
          <w:jc w:val="center"/>
        </w:trPr>
        <w:tc>
          <w:tcPr>
            <w:tcW w:w="1511" w:type="dxa"/>
            <w:shd w:val="clear" w:color="auto" w:fill="F2F2F2" w:themeFill="background1" w:themeFillShade="F2"/>
          </w:tcPr>
          <w:p w:rsidR="008A6C62" w:rsidRDefault="00803F0D" w:rsidP="00DB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</w:t>
            </w:r>
            <w:r w:rsidR="008A6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7" w:type="dxa"/>
            <w:shd w:val="clear" w:color="auto" w:fill="F2F2F2" w:themeFill="background1" w:themeFillShade="F2"/>
          </w:tcPr>
          <w:p w:rsidR="008A6C62" w:rsidRPr="00A926E1" w:rsidRDefault="008A6C62" w:rsidP="000E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Pusdienas</w:t>
            </w:r>
          </w:p>
        </w:tc>
      </w:tr>
      <w:tr w:rsidR="00507BBA" w:rsidRPr="00A926E1" w:rsidTr="00282DC1">
        <w:trPr>
          <w:jc w:val="center"/>
        </w:trPr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507BBA" w:rsidRPr="00043C9B" w:rsidRDefault="00507BBA" w:rsidP="000E10D1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507BB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</w:tcPr>
          <w:p w:rsidR="00507BBA" w:rsidRPr="00A926E1" w:rsidRDefault="00507BBA" w:rsidP="000E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BA">
              <w:rPr>
                <w:rFonts w:ascii="Times New Roman" w:hAnsi="Times New Roman" w:cs="Times New Roman"/>
                <w:b/>
                <w:sz w:val="24"/>
                <w:szCs w:val="24"/>
              </w:rPr>
              <w:t>Emocionālā inteliģence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Zuarguss</w:t>
            </w:r>
            <w:proofErr w:type="spellEnd"/>
          </w:p>
        </w:tc>
      </w:tr>
      <w:tr w:rsidR="008A6C62" w:rsidRPr="00A926E1" w:rsidTr="00507BBA">
        <w:trPr>
          <w:trHeight w:val="369"/>
          <w:jc w:val="center"/>
        </w:trPr>
        <w:tc>
          <w:tcPr>
            <w:tcW w:w="1511" w:type="dxa"/>
            <w:shd w:val="clear" w:color="auto" w:fill="F2F2F2" w:themeFill="background1" w:themeFillShade="F2"/>
          </w:tcPr>
          <w:p w:rsidR="008A6C62" w:rsidRDefault="003244DF" w:rsidP="000E1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</w:t>
            </w:r>
            <w:r w:rsidR="008A6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7" w:type="dxa"/>
            <w:shd w:val="clear" w:color="auto" w:fill="F2F2F2" w:themeFill="background1" w:themeFillShade="F2"/>
            <w:vAlign w:val="center"/>
          </w:tcPr>
          <w:p w:rsidR="008A6C62" w:rsidRPr="00507BBA" w:rsidRDefault="00507BBA" w:rsidP="00507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BBA">
              <w:rPr>
                <w:rFonts w:ascii="Times New Roman" w:eastAsia="Arial Unicode MS" w:hAnsi="Times New Roman" w:cs="Times New Roman"/>
                <w:b/>
                <w:sz w:val="24"/>
                <w:lang w:val="en-US"/>
              </w:rPr>
              <w:t>KOMANDU ORIENTĒŠANĀS</w:t>
            </w:r>
          </w:p>
        </w:tc>
      </w:tr>
      <w:tr w:rsidR="008A6C62" w:rsidRPr="00A926E1" w:rsidTr="00507BBA">
        <w:trPr>
          <w:jc w:val="center"/>
        </w:trPr>
        <w:tc>
          <w:tcPr>
            <w:tcW w:w="1511" w:type="dxa"/>
            <w:shd w:val="clear" w:color="auto" w:fill="F2F2F2" w:themeFill="background1" w:themeFillShade="F2"/>
          </w:tcPr>
          <w:p w:rsidR="008A6C62" w:rsidRDefault="003244DF" w:rsidP="00DB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</w:t>
            </w:r>
            <w:r w:rsidR="008A6C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7" w:type="dxa"/>
            <w:shd w:val="clear" w:color="auto" w:fill="F2F2F2" w:themeFill="background1" w:themeFillShade="F2"/>
          </w:tcPr>
          <w:p w:rsidR="008A6C62" w:rsidRPr="00A926E1" w:rsidRDefault="008A6C62" w:rsidP="000E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Vakariņas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 xml:space="preserve"> pie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ugunskura</w:t>
            </w:r>
            <w:proofErr w:type="spellEnd"/>
          </w:p>
        </w:tc>
      </w:tr>
      <w:tr w:rsidR="008A6C62" w:rsidRPr="00A926E1" w:rsidTr="00507BBA">
        <w:trPr>
          <w:jc w:val="center"/>
        </w:trPr>
        <w:tc>
          <w:tcPr>
            <w:tcW w:w="1511" w:type="dxa"/>
            <w:shd w:val="clear" w:color="auto" w:fill="F2F2F2" w:themeFill="background1" w:themeFillShade="F2"/>
          </w:tcPr>
          <w:p w:rsidR="008A6C62" w:rsidRDefault="003244DF" w:rsidP="00DB4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BE54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A6C6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307" w:type="dxa"/>
            <w:shd w:val="clear" w:color="auto" w:fill="F2F2F2" w:themeFill="background1" w:themeFillShade="F2"/>
          </w:tcPr>
          <w:p w:rsidR="008A6C62" w:rsidRPr="00A926E1" w:rsidRDefault="008A6C62" w:rsidP="000E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lang w:val="en-US"/>
              </w:rPr>
              <w:t>Izbraukšana</w:t>
            </w:r>
            <w:proofErr w:type="spellEnd"/>
          </w:p>
        </w:tc>
      </w:tr>
    </w:tbl>
    <w:p w:rsidR="00A926E1" w:rsidRPr="00A926E1" w:rsidRDefault="00A926E1" w:rsidP="00A926E1">
      <w:pPr>
        <w:tabs>
          <w:tab w:val="left" w:pos="2325"/>
        </w:tabs>
        <w:spacing w:after="0" w:line="360" w:lineRule="auto"/>
        <w:rPr>
          <w:rFonts w:ascii="Times New Roman" w:hAnsi="Times New Roman" w:cs="Times New Roman"/>
          <w:sz w:val="24"/>
        </w:rPr>
      </w:pPr>
    </w:p>
    <w:sectPr w:rsidR="00A926E1" w:rsidRPr="00A926E1" w:rsidSect="009A0AF6">
      <w:footerReference w:type="default" r:id="rId8"/>
      <w:pgSz w:w="11906" w:h="16838"/>
      <w:pgMar w:top="1440" w:right="1800" w:bottom="1440" w:left="1560" w:header="454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B5" w:rsidRDefault="00600AB5" w:rsidP="005A26F0">
      <w:pPr>
        <w:spacing w:after="0" w:line="240" w:lineRule="auto"/>
      </w:pPr>
      <w:r>
        <w:separator/>
      </w:r>
    </w:p>
  </w:endnote>
  <w:endnote w:type="continuationSeparator" w:id="0">
    <w:p w:rsidR="00600AB5" w:rsidRDefault="00600AB5" w:rsidP="005A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F0" w:rsidRDefault="005A26F0" w:rsidP="005A26F0">
    <w:pPr>
      <w:pStyle w:val="Footer"/>
      <w:jc w:val="center"/>
    </w:pPr>
    <w:r>
      <w:t>Atbalsta Valsts lauku tīkls un Latvijas Lauku konsultāciju un izglītības centrs.  Pasākumi noris Valsts lauku tīkla aktivitātes „Atbalsts lauku jauniešiem uzņēmējdarbības veicināšanai” ietvaros.</w:t>
    </w:r>
  </w:p>
  <w:p w:rsidR="005A26F0" w:rsidRDefault="009A0AF6">
    <w:pPr>
      <w:pStyle w:val="Footer"/>
    </w:pPr>
    <w:r w:rsidRPr="005A26F0"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0E0DB644" wp14:editId="3F15FC56">
          <wp:simplePos x="0" y="0"/>
          <wp:positionH relativeFrom="column">
            <wp:posOffset>2616835</wp:posOffset>
          </wp:positionH>
          <wp:positionV relativeFrom="paragraph">
            <wp:posOffset>168910</wp:posOffset>
          </wp:positionV>
          <wp:extent cx="2075815" cy="485775"/>
          <wp:effectExtent l="0" t="0" r="635" b="9525"/>
          <wp:wrapNone/>
          <wp:docPr id="1" name="Picture 1" descr="logoLL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LK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6F0"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672930DA" wp14:editId="32440692">
          <wp:simplePos x="0" y="0"/>
          <wp:positionH relativeFrom="column">
            <wp:posOffset>1405890</wp:posOffset>
          </wp:positionH>
          <wp:positionV relativeFrom="paragraph">
            <wp:posOffset>168275</wp:posOffset>
          </wp:positionV>
          <wp:extent cx="1124585" cy="485775"/>
          <wp:effectExtent l="0" t="0" r="0" b="9525"/>
          <wp:wrapNone/>
          <wp:docPr id="2" name="Picture 2" descr="vlt-logo_ar_uzraks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lt-logo_ar_uzrakst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B5" w:rsidRDefault="00600AB5" w:rsidP="005A26F0">
      <w:pPr>
        <w:spacing w:after="0" w:line="240" w:lineRule="auto"/>
      </w:pPr>
      <w:r>
        <w:separator/>
      </w:r>
    </w:p>
  </w:footnote>
  <w:footnote w:type="continuationSeparator" w:id="0">
    <w:p w:rsidR="00600AB5" w:rsidRDefault="00600AB5" w:rsidP="005A2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E1"/>
    <w:rsid w:val="00043C9B"/>
    <w:rsid w:val="000665E4"/>
    <w:rsid w:val="000A7859"/>
    <w:rsid w:val="000C07F4"/>
    <w:rsid w:val="000F38B3"/>
    <w:rsid w:val="001577B7"/>
    <w:rsid w:val="001773EC"/>
    <w:rsid w:val="00183CC7"/>
    <w:rsid w:val="00191B62"/>
    <w:rsid w:val="00232AF2"/>
    <w:rsid w:val="002F1498"/>
    <w:rsid w:val="003244DF"/>
    <w:rsid w:val="0042277D"/>
    <w:rsid w:val="004624A3"/>
    <w:rsid w:val="00507BBA"/>
    <w:rsid w:val="005A26F0"/>
    <w:rsid w:val="005D0D28"/>
    <w:rsid w:val="00600AB5"/>
    <w:rsid w:val="006177E1"/>
    <w:rsid w:val="00676662"/>
    <w:rsid w:val="006B4437"/>
    <w:rsid w:val="006E6E5D"/>
    <w:rsid w:val="006F5EAB"/>
    <w:rsid w:val="00703E8E"/>
    <w:rsid w:val="0072374F"/>
    <w:rsid w:val="00734584"/>
    <w:rsid w:val="007A5E51"/>
    <w:rsid w:val="00803F0D"/>
    <w:rsid w:val="008A6C62"/>
    <w:rsid w:val="00944CC1"/>
    <w:rsid w:val="009A0AF6"/>
    <w:rsid w:val="009A3CAF"/>
    <w:rsid w:val="009B45FF"/>
    <w:rsid w:val="00A105DA"/>
    <w:rsid w:val="00A926E1"/>
    <w:rsid w:val="00AF6FE7"/>
    <w:rsid w:val="00B67465"/>
    <w:rsid w:val="00BE5433"/>
    <w:rsid w:val="00CB4AC5"/>
    <w:rsid w:val="00CB666E"/>
    <w:rsid w:val="00D240EF"/>
    <w:rsid w:val="00D36D71"/>
    <w:rsid w:val="00D815C2"/>
    <w:rsid w:val="00DB41A7"/>
    <w:rsid w:val="00DC614C"/>
    <w:rsid w:val="00F25DA1"/>
    <w:rsid w:val="00F351B4"/>
    <w:rsid w:val="00F56DD2"/>
    <w:rsid w:val="00F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F0"/>
  </w:style>
  <w:style w:type="paragraph" w:styleId="Footer">
    <w:name w:val="footer"/>
    <w:basedOn w:val="Normal"/>
    <w:link w:val="FooterChar"/>
    <w:uiPriority w:val="99"/>
    <w:unhideWhenUsed/>
    <w:rsid w:val="005A2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F0"/>
  </w:style>
  <w:style w:type="paragraph" w:styleId="BalloonText">
    <w:name w:val="Balloon Text"/>
    <w:basedOn w:val="Normal"/>
    <w:link w:val="BalloonTextChar"/>
    <w:uiPriority w:val="99"/>
    <w:semiHidden/>
    <w:unhideWhenUsed/>
    <w:rsid w:val="005A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F0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23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F0"/>
  </w:style>
  <w:style w:type="paragraph" w:styleId="Footer">
    <w:name w:val="footer"/>
    <w:basedOn w:val="Normal"/>
    <w:link w:val="FooterChar"/>
    <w:uiPriority w:val="99"/>
    <w:unhideWhenUsed/>
    <w:rsid w:val="005A2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F0"/>
  </w:style>
  <w:style w:type="paragraph" w:styleId="BalloonText">
    <w:name w:val="Balloon Text"/>
    <w:basedOn w:val="Normal"/>
    <w:link w:val="BalloonTextChar"/>
    <w:uiPriority w:val="99"/>
    <w:semiHidden/>
    <w:unhideWhenUsed/>
    <w:rsid w:val="005A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F0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23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Ilze Rūtenberga</cp:lastModifiedBy>
  <cp:revision>2</cp:revision>
  <cp:lastPrinted>2015-05-14T06:55:00Z</cp:lastPrinted>
  <dcterms:created xsi:type="dcterms:W3CDTF">2015-08-04T07:59:00Z</dcterms:created>
  <dcterms:modified xsi:type="dcterms:W3CDTF">2015-08-04T07:59:00Z</dcterms:modified>
</cp:coreProperties>
</file>